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FA6E8" w14:textId="23886F3A" w:rsidR="00C87254" w:rsidRPr="004B2ECA" w:rsidRDefault="004B2ECA" w:rsidP="00AA448D">
      <w:pPr>
        <w:rPr>
          <w:rFonts w:ascii="UD デジタル 教科書体 NK-B" w:eastAsia="UD デジタル 教科書体 NK-B"/>
          <w:sz w:val="40"/>
          <w:szCs w:val="44"/>
        </w:rPr>
      </w:pPr>
      <w:r w:rsidRPr="004B2ECA">
        <w:rPr>
          <w:rFonts w:ascii="UD デジタル 教科書体 NK-B" w:eastAsia="UD デジタル 教科書体 NK-B" w:hint="eastAsia"/>
          <w:sz w:val="40"/>
          <w:szCs w:val="44"/>
        </w:rPr>
        <w:t>どうとくワークシート</w:t>
      </w:r>
    </w:p>
    <w:p w14:paraId="2123D93B" w14:textId="111FC105" w:rsidR="004B2ECA" w:rsidRPr="00BC2AA4" w:rsidRDefault="00BC1D85" w:rsidP="00BC2AA4">
      <w:pPr>
        <w:ind w:firstLineChars="200" w:firstLine="720"/>
        <w:jc w:val="left"/>
        <w:rPr>
          <w:rFonts w:ascii="UD デジタル 教科書体 NK-B" w:eastAsia="UD デジタル 教科書体 NK-B"/>
          <w:sz w:val="36"/>
          <w:szCs w:val="40"/>
          <w:bdr w:val="single" w:sz="4" w:space="0" w:color="auto"/>
        </w:rPr>
      </w:pPr>
      <w:r w:rsidRPr="00BC2AA4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>いち</w:t>
      </w:r>
      <w:r w:rsidR="0029652F" w:rsidRPr="00BC2AA4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>ねん</w:t>
      </w:r>
      <w:r w:rsidR="004B2ECA" w:rsidRPr="00BC2AA4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 xml:space="preserve">　　　くみ　</w:t>
      </w:r>
      <w:r w:rsidR="0029652F" w:rsidRPr="00BC2AA4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>な</w:t>
      </w:r>
      <w:r w:rsidR="004B2ECA" w:rsidRPr="00BC2AA4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 xml:space="preserve">まえ　　　</w:t>
      </w:r>
      <w:r w:rsidR="00BC2AA4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 xml:space="preserve">　　</w:t>
      </w:r>
      <w:r w:rsidR="004B2ECA" w:rsidRPr="00BC2AA4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 xml:space="preserve">　　　　　　　　　　　　　　　　　　　　</w:t>
      </w:r>
      <w:r w:rsidRPr="00BC2AA4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 xml:space="preserve">　　　</w:t>
      </w:r>
      <w:r w:rsidR="004B2ECA" w:rsidRPr="00BC2AA4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 xml:space="preserve">　</w:t>
      </w:r>
    </w:p>
    <w:p w14:paraId="1668C53C" w14:textId="48E6EC6A" w:rsidR="0015693D" w:rsidRDefault="00C70C7B" w:rsidP="004B2ECA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6B658B">
        <w:rPr>
          <w:rFonts w:ascii="UD デジタル 教科書体 NK-B" w:eastAsia="UD デジタル 教科書体 NK-B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23EA2468" wp14:editId="714EEDEF">
                <wp:simplePos x="0" y="0"/>
                <wp:positionH relativeFrom="column">
                  <wp:posOffset>-1430020</wp:posOffset>
                </wp:positionH>
                <wp:positionV relativeFrom="margin">
                  <wp:posOffset>3810</wp:posOffset>
                </wp:positionV>
                <wp:extent cx="866775" cy="6111240"/>
                <wp:effectExtent l="0" t="0" r="28575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611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636E6" w14:textId="2BEBDE9B" w:rsidR="004B2ECA" w:rsidRPr="004B2ECA" w:rsidRDefault="004B2ECA" w:rsidP="0069671A">
                            <w:pPr>
                              <w:spacing w:line="44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bdr w:val="single" w:sz="4" w:space="0" w:color="auto"/>
                              </w:rPr>
                            </w:pPr>
                            <w:r w:rsidRPr="004B2ECA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bdr w:val="single" w:sz="4" w:space="0" w:color="auto"/>
                              </w:rPr>
                              <w:t>めあて</w:t>
                            </w:r>
                          </w:p>
                          <w:p w14:paraId="12C7B043" w14:textId="591C0696" w:rsidR="004B2ECA" w:rsidRPr="000E0FED" w:rsidRDefault="004B2ECA" w:rsidP="008957C0">
                            <w:pPr>
                              <w:spacing w:line="440" w:lineRule="exact"/>
                              <w:ind w:firstLineChars="100" w:firstLine="280"/>
                              <w:rPr>
                                <w:rFonts w:ascii="UD デジタル 教科書体 N-R" w:eastAsia="UD デジタル 教科書体 N-R" w:hAnsi="ＭＳ ゴシック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EA246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12.6pt;margin-top:.3pt;width:68.25pt;height:481.2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">
                <v:textbox style="layout-flow:vertical-ideographic">
                  <w:txbxContent>
                    <w:p w14:paraId="691636E6" w14:textId="2BEBDE9B" w:rsidR="004B2ECA" w:rsidRPr="004B2ECA" w:rsidRDefault="004B2ECA" w:rsidP="0069671A">
                      <w:pPr>
                        <w:spacing w:line="44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bdr w:val="single" w:sz="4" w:space="0" w:color="auto"/>
                        </w:rPr>
                      </w:pPr>
                      <w:r w:rsidRPr="004B2ECA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bdr w:val="single" w:sz="4" w:space="0" w:color="auto"/>
                        </w:rPr>
                        <w:t>めあて</w:t>
                      </w:r>
                    </w:p>
                    <w:p w14:paraId="12C7B043" w14:textId="591C0696" w:rsidR="004B2ECA" w:rsidRPr="000E0FED" w:rsidRDefault="004B2ECA" w:rsidP="008957C0">
                      <w:pPr>
                        <w:spacing w:line="440" w:lineRule="exact"/>
                        <w:ind w:firstLineChars="100" w:firstLine="280"/>
                        <w:rPr>
                          <w:rFonts w:ascii="UD デジタル 教科書体 N-R" w:eastAsia="UD デジタル 教科書体 N-R" w:hAnsi="ＭＳ ゴシック"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3F140F" w:rsidRPr="006B658B">
        <w:rPr>
          <w:rFonts w:ascii="UD デジタル 教科書体 NK-B" w:eastAsia="UD デジタル 教科書体 NK-B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96905F5" wp14:editId="79C7C9C7">
                <wp:simplePos x="0" y="0"/>
                <wp:positionH relativeFrom="column">
                  <wp:posOffset>-5910580</wp:posOffset>
                </wp:positionH>
                <wp:positionV relativeFrom="margin">
                  <wp:posOffset>24130</wp:posOffset>
                </wp:positionV>
                <wp:extent cx="1887220" cy="6080760"/>
                <wp:effectExtent l="0" t="0" r="17780" b="1524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7220" cy="608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CCDAF" w14:textId="2CF98ADB" w:rsidR="006B658B" w:rsidRDefault="003F140F" w:rsidP="006B658B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〇</w:t>
                            </w:r>
                            <w:r w:rsidR="006B658B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ふりかえ</w:t>
                            </w:r>
                            <w:r w:rsidR="00AA448D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ろう</w:t>
                            </w:r>
                            <w:r w:rsidR="00BB5876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（</w:t>
                            </w:r>
                            <w:r w:rsidR="008C4644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いままでのことと</w:t>
                            </w:r>
                            <w:r w:rsidR="00BC1D85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 xml:space="preserve">　</w:t>
                            </w:r>
                            <w:r w:rsidR="008C4644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これからの</w:t>
                            </w:r>
                            <w:r w:rsidR="00AF4DFE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じぶん</w:t>
                            </w:r>
                            <w:r w:rsidR="00BB5876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）</w:t>
                            </w:r>
                          </w:p>
                          <w:p w14:paraId="7841B5A6" w14:textId="22DD6807" w:rsidR="00BB5876" w:rsidRDefault="00BB5876" w:rsidP="00BB5876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</w:p>
                          <w:p w14:paraId="22ECA219" w14:textId="1C42DC3C" w:rsidR="00BB5876" w:rsidRDefault="00BB5876" w:rsidP="00BB5876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4C07A85D" w14:textId="11F4327C" w:rsidR="00BB5876" w:rsidRDefault="00BB5876" w:rsidP="00BB5876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604188A0" w14:textId="169A2D4D" w:rsidR="00BB5876" w:rsidRPr="00BB5876" w:rsidRDefault="00BB5876" w:rsidP="00BB5876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905F5" id="_x0000_s1027" type="#_x0000_t202" style="position:absolute;margin-left:-465.4pt;margin-top:1.9pt;width:148.6pt;height:478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">
                <v:textbox style="layout-flow:vertical-ideographic">
                  <w:txbxContent>
                    <w:p w14:paraId="3ACCCDAF" w14:textId="2CF98ADB" w:rsidR="006B658B" w:rsidRDefault="003F140F" w:rsidP="006B658B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〇</w:t>
                      </w:r>
                      <w:r w:rsidR="006B658B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ふりかえ</w:t>
                      </w:r>
                      <w:r w:rsidR="00AA448D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ろう</w:t>
                      </w:r>
                      <w:r w:rsidR="00BB5876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（</w:t>
                      </w:r>
                      <w:r w:rsidR="008C4644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いままでのことと</w:t>
                      </w:r>
                      <w:r w:rsidR="00BC1D85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 xml:space="preserve">　</w:t>
                      </w:r>
                      <w:r w:rsidR="008C4644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これからの</w:t>
                      </w:r>
                      <w:r w:rsidR="00AF4DFE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じぶん</w:t>
                      </w:r>
                      <w:r w:rsidR="00BB5876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）</w:t>
                      </w:r>
                    </w:p>
                    <w:p w14:paraId="7841B5A6" w14:textId="22DD6807" w:rsidR="00BB5876" w:rsidRDefault="00BB5876" w:rsidP="00BB5876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</w:p>
                    <w:p w14:paraId="22ECA219" w14:textId="1C42DC3C" w:rsidR="00BB5876" w:rsidRDefault="00BB5876" w:rsidP="00BB5876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</w:t>
                      </w:r>
                    </w:p>
                    <w:p w14:paraId="4C07A85D" w14:textId="11F4327C" w:rsidR="00BB5876" w:rsidRDefault="00BB5876" w:rsidP="00BB5876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　</w:t>
                      </w:r>
                    </w:p>
                    <w:p w14:paraId="604188A0" w14:textId="169A2D4D" w:rsidR="00BB5876" w:rsidRPr="00BB5876" w:rsidRDefault="00BB5876" w:rsidP="00BB5876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3F140F" w:rsidRPr="006B658B">
        <w:rPr>
          <w:rFonts w:ascii="UD デジタル 教科書体 NK-B" w:eastAsia="UD デジタル 教科書体 NK-B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9368257" wp14:editId="4965F156">
                <wp:simplePos x="0" y="0"/>
                <wp:positionH relativeFrom="column">
                  <wp:posOffset>-3717925</wp:posOffset>
                </wp:positionH>
                <wp:positionV relativeFrom="margin">
                  <wp:posOffset>24130</wp:posOffset>
                </wp:positionV>
                <wp:extent cx="2146300" cy="6080760"/>
                <wp:effectExtent l="0" t="0" r="25400" b="1524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6300" cy="608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D4CCF" w14:textId="77777777" w:rsidR="003F140F" w:rsidRDefault="00BB5876" w:rsidP="003F140F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〇</w:t>
                            </w:r>
                            <w:r w:rsidR="003F140F" w:rsidRPr="00957E2C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とらくんは、なぜ</w:t>
                            </w:r>
                            <w:r w:rsidR="003F140F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 xml:space="preserve">　しょうじき</w:t>
                            </w:r>
                            <w:r w:rsidR="003F140F" w:rsidRPr="00957E2C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に</w:t>
                            </w:r>
                            <w:r w:rsidR="003F140F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 xml:space="preserve">　タブレットのことを　せんせい</w:t>
                            </w:r>
                            <w:r w:rsidR="003F140F" w:rsidRPr="00957E2C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に</w:t>
                            </w:r>
                            <w:r w:rsidR="003F140F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 xml:space="preserve">　</w:t>
                            </w:r>
                          </w:p>
                          <w:p w14:paraId="36E9B021" w14:textId="6B8AB06F" w:rsidR="00BB5876" w:rsidRPr="003F140F" w:rsidRDefault="003F140F" w:rsidP="003F140F">
                            <w:pPr>
                              <w:spacing w:line="400" w:lineRule="exact"/>
                              <w:ind w:firstLineChars="100" w:firstLine="320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いおうと　おも</w:t>
                            </w:r>
                            <w:r w:rsidRPr="00957E2C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ったのでしょう。</w:t>
                            </w:r>
                          </w:p>
                          <w:p w14:paraId="3E16BEFA" w14:textId="77777777" w:rsidR="00BB5876" w:rsidRDefault="00BB5876" w:rsidP="00BB5876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</w:p>
                          <w:p w14:paraId="09A94042" w14:textId="77777777" w:rsidR="00BB5876" w:rsidRDefault="00BB5876" w:rsidP="00BB5876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199DAF42" w14:textId="1DC722AB" w:rsidR="00BB5876" w:rsidRPr="00BB5876" w:rsidRDefault="00BB5876" w:rsidP="00BB5876">
                            <w:pPr>
                              <w:spacing w:line="72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68257" id="_x0000_s1028" type="#_x0000_t202" style="position:absolute;margin-left:-292.75pt;margin-top:1.9pt;width:169pt;height:478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">
                <v:textbox style="layout-flow:vertical-ideographic">
                  <w:txbxContent>
                    <w:p w14:paraId="6D1D4CCF" w14:textId="77777777" w:rsidR="003F140F" w:rsidRDefault="00BB5876" w:rsidP="003F140F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〇</w:t>
                      </w:r>
                      <w:r w:rsidR="003F140F" w:rsidRPr="00957E2C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とらくんは、なぜ</w:t>
                      </w:r>
                      <w:r w:rsidR="003F140F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 xml:space="preserve">　しょうじき</w:t>
                      </w:r>
                      <w:r w:rsidR="003F140F" w:rsidRPr="00957E2C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に</w:t>
                      </w:r>
                      <w:r w:rsidR="003F140F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 xml:space="preserve">　タブレットのことを　せんせい</w:t>
                      </w:r>
                      <w:r w:rsidR="003F140F" w:rsidRPr="00957E2C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に</w:t>
                      </w:r>
                      <w:r w:rsidR="003F140F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 xml:space="preserve">　</w:t>
                      </w:r>
                    </w:p>
                    <w:p w14:paraId="36E9B021" w14:textId="6B8AB06F" w:rsidR="00BB5876" w:rsidRPr="003F140F" w:rsidRDefault="003F140F" w:rsidP="003F140F">
                      <w:pPr>
                        <w:spacing w:line="400" w:lineRule="exact"/>
                        <w:ind w:firstLineChars="100" w:firstLine="320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いおうと　おも</w:t>
                      </w:r>
                      <w:r w:rsidRPr="00957E2C"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ったのでしょう。</w:t>
                      </w:r>
                    </w:p>
                    <w:p w14:paraId="3E16BEFA" w14:textId="77777777" w:rsidR="00BB5876" w:rsidRDefault="00BB5876" w:rsidP="00BB5876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</w:p>
                    <w:p w14:paraId="09A94042" w14:textId="77777777" w:rsidR="00BB5876" w:rsidRDefault="00BB5876" w:rsidP="00BB5876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</w:t>
                      </w:r>
                    </w:p>
                    <w:p w14:paraId="199DAF42" w14:textId="1DC722AB" w:rsidR="00BB5876" w:rsidRPr="00BB5876" w:rsidRDefault="00BB5876" w:rsidP="00BB5876">
                      <w:pPr>
                        <w:spacing w:line="72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1C7AB0" w:rsidRPr="006B658B">
        <w:rPr>
          <w:rFonts w:ascii="UD デジタル 教科書体 NK-B" w:eastAsia="UD デジタル 教科書体 NK-B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6CCF85F" wp14:editId="31BC3234">
                <wp:simplePos x="0" y="0"/>
                <wp:positionH relativeFrom="column">
                  <wp:posOffset>-8061178</wp:posOffset>
                </wp:positionH>
                <wp:positionV relativeFrom="margin">
                  <wp:align>bottom</wp:align>
                </wp:positionV>
                <wp:extent cx="1847850" cy="6080760"/>
                <wp:effectExtent l="0" t="0" r="19050" b="1524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6080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3CCE5" w14:textId="21494560" w:rsidR="001C7AB0" w:rsidRDefault="001C7AB0" w:rsidP="001C7AB0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>〇しっかりかんがえられたかな。</w:t>
                            </w:r>
                          </w:p>
                          <w:p w14:paraId="308BACF6" w14:textId="7977306E" w:rsidR="001C7AB0" w:rsidRDefault="001C7AB0" w:rsidP="001C7AB0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</w:p>
                          <w:p w14:paraId="6C89EEB5" w14:textId="185BBDF4" w:rsidR="001C7AB0" w:rsidRDefault="001C7AB0" w:rsidP="001C7AB0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 xml:space="preserve">　　　</w:t>
                            </w:r>
                          </w:p>
                          <w:p w14:paraId="0C2CEC15" w14:textId="5C749513" w:rsidR="001C7AB0" w:rsidRDefault="001C7AB0" w:rsidP="001C7AB0">
                            <w:pPr>
                              <w:spacing w:line="400" w:lineRule="exact"/>
                              <w:ind w:firstLineChars="500" w:firstLine="1050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BADCC2" wp14:editId="3E265958">
                                  <wp:extent cx="801509" cy="787986"/>
                                  <wp:effectExtent l="0" t="0" r="0" b="0"/>
                                  <wp:docPr id="2" name="図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3461" cy="7997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 xml:space="preserve">　　　　　　　　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DF1E3A" wp14:editId="73F842C5">
                                  <wp:extent cx="845231" cy="830971"/>
                                  <wp:effectExtent l="0" t="0" r="0" b="7620"/>
                                  <wp:docPr id="3" name="図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3356" cy="8389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 xml:space="preserve">　　　　　　　　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C9B030" wp14:editId="2D777B8A">
                                  <wp:extent cx="831142" cy="817119"/>
                                  <wp:effectExtent l="0" t="0" r="7620" b="254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023" cy="8307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6"/>
                              </w:rPr>
                              <w:t xml:space="preserve">　　　　</w:t>
                            </w:r>
                          </w:p>
                          <w:p w14:paraId="4A78F229" w14:textId="6C94D220" w:rsidR="001C7AB0" w:rsidRDefault="001C7AB0" w:rsidP="001C7AB0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</w:p>
                          <w:p w14:paraId="244E0E30" w14:textId="77777777" w:rsidR="001C7AB0" w:rsidRDefault="001C7AB0" w:rsidP="001C7AB0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</w:p>
                          <w:p w14:paraId="18226E9F" w14:textId="5D29D7CD" w:rsidR="001C7AB0" w:rsidRDefault="001C7AB0" w:rsidP="001C7AB0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</w:p>
                          <w:p w14:paraId="5770630E" w14:textId="77777777" w:rsidR="001C7AB0" w:rsidRPr="001C7AB0" w:rsidRDefault="001C7AB0" w:rsidP="001C7AB0">
                            <w:pPr>
                              <w:spacing w:line="4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CF85F" id="_x0000_s1029" type="#_x0000_t202" style="position:absolute;margin-left:-634.75pt;margin-top:0;width:145.5pt;height:478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">
                <v:textbox style="layout-flow:vertical-ideographic">
                  <w:txbxContent>
                    <w:p w14:paraId="23A3CCE5" w14:textId="21494560" w:rsidR="001C7AB0" w:rsidRDefault="001C7AB0" w:rsidP="001C7AB0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>〇しっかりかんがえられたかな。</w:t>
                      </w:r>
                    </w:p>
                    <w:p w14:paraId="308BACF6" w14:textId="7977306E" w:rsidR="001C7AB0" w:rsidRDefault="001C7AB0" w:rsidP="001C7AB0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</w:p>
                    <w:p w14:paraId="6C89EEB5" w14:textId="185BBDF4" w:rsidR="001C7AB0" w:rsidRDefault="001C7AB0" w:rsidP="001C7AB0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 xml:space="preserve">　　　</w:t>
                      </w:r>
                    </w:p>
                    <w:p w14:paraId="0C2CEC15" w14:textId="5C749513" w:rsidR="001C7AB0" w:rsidRDefault="001C7AB0" w:rsidP="001C7AB0">
                      <w:pPr>
                        <w:spacing w:line="400" w:lineRule="exact"/>
                        <w:ind w:firstLineChars="500" w:firstLine="1050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0BADCC2" wp14:editId="3E265958">
                            <wp:extent cx="801509" cy="787986"/>
                            <wp:effectExtent l="0" t="0" r="0" b="0"/>
                            <wp:docPr id="2" name="図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3461" cy="7997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 xml:space="preserve">　　　　　　　　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0DF1E3A" wp14:editId="73F842C5">
                            <wp:extent cx="845231" cy="830971"/>
                            <wp:effectExtent l="0" t="0" r="0" b="7620"/>
                            <wp:docPr id="3" name="図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3356" cy="8389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 xml:space="preserve">　　　　　　　　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5C9B030" wp14:editId="2D777B8A">
                            <wp:extent cx="831142" cy="817119"/>
                            <wp:effectExtent l="0" t="0" r="7620" b="254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023" cy="8307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6"/>
                        </w:rPr>
                        <w:t xml:space="preserve">　　　　</w:t>
                      </w:r>
                    </w:p>
                    <w:p w14:paraId="4A78F229" w14:textId="6C94D220" w:rsidR="001C7AB0" w:rsidRDefault="001C7AB0" w:rsidP="001C7AB0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</w:p>
                    <w:p w14:paraId="244E0E30" w14:textId="77777777" w:rsidR="001C7AB0" w:rsidRDefault="001C7AB0" w:rsidP="001C7AB0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</w:p>
                    <w:p w14:paraId="18226E9F" w14:textId="5D29D7CD" w:rsidR="001C7AB0" w:rsidRDefault="001C7AB0" w:rsidP="001C7AB0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</w:p>
                    <w:p w14:paraId="5770630E" w14:textId="77777777" w:rsidR="001C7AB0" w:rsidRPr="001C7AB0" w:rsidRDefault="001C7AB0" w:rsidP="001C7AB0">
                      <w:pPr>
                        <w:spacing w:line="400" w:lineRule="exact"/>
                        <w:rPr>
                          <w:rFonts w:ascii="UD デジタル 教科書体 NK-R" w:eastAsia="UD デジタル 教科書体 NK-R"/>
                          <w:sz w:val="32"/>
                          <w:szCs w:val="36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6B658B" w:rsidRPr="006B658B">
        <w:rPr>
          <w:rFonts w:ascii="UD デジタル 教科書体 NK-B" w:eastAsia="UD デジタル 教科書体 NK-B" w:hint="eastAsia"/>
          <w:sz w:val="36"/>
          <w:szCs w:val="40"/>
        </w:rPr>
        <w:t>「</w:t>
      </w:r>
      <w:r w:rsidR="0029652F">
        <w:rPr>
          <w:rFonts w:ascii="UD デジタル 教科書体 NK-B" w:eastAsia="UD デジタル 教科書体 NK-B" w:hint="eastAsia"/>
          <w:sz w:val="36"/>
          <w:szCs w:val="40"/>
        </w:rPr>
        <w:t>とらくんのタブレット</w:t>
      </w:r>
      <w:r w:rsidR="006B658B" w:rsidRPr="006B658B">
        <w:rPr>
          <w:rFonts w:ascii="UD デジタル 教科書体 NK-B" w:eastAsia="UD デジタル 教科書体 NK-B" w:hint="eastAsia"/>
          <w:noProof/>
          <w:sz w:val="36"/>
          <w:szCs w:val="40"/>
        </w:rPr>
        <w:t>」</w:t>
      </w:r>
    </w:p>
    <w:sectPr w:rsidR="0015693D" w:rsidSect="009E71F8">
      <w:headerReference w:type="default" r:id="rId10"/>
      <w:footerReference w:type="default" r:id="rId11"/>
      <w:pgSz w:w="16838" w:h="11906" w:orient="landscape"/>
      <w:pgMar w:top="1134" w:right="1134" w:bottom="1134" w:left="1134" w:header="851" w:footer="0" w:gutter="0"/>
      <w:pgNumType w:fmt="numberInDash" w:start="7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387D4" w14:textId="77777777" w:rsidR="00F165B8" w:rsidRDefault="00F165B8" w:rsidP="000E0FED">
      <w:r>
        <w:separator/>
      </w:r>
    </w:p>
  </w:endnote>
  <w:endnote w:type="continuationSeparator" w:id="0">
    <w:p w14:paraId="2DAC0521" w14:textId="77777777" w:rsidR="00F165B8" w:rsidRDefault="00F165B8" w:rsidP="000E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DA438" w14:textId="33755534" w:rsidR="009E71F8" w:rsidRDefault="008E2880" w:rsidP="008E2880">
    <w:pPr>
      <w:pStyle w:val="a5"/>
      <w:tabs>
        <w:tab w:val="left" w:pos="1412"/>
      </w:tabs>
    </w:pPr>
    <w:r>
      <w:tab/>
    </w:r>
    <w:r>
      <w:tab/>
    </w:r>
  </w:p>
  <w:p w14:paraId="3DBFC586" w14:textId="77777777" w:rsidR="009E71F8" w:rsidRDefault="009E7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937A5" w14:textId="77777777" w:rsidR="00F165B8" w:rsidRDefault="00F165B8" w:rsidP="000E0FED">
      <w:r>
        <w:separator/>
      </w:r>
    </w:p>
  </w:footnote>
  <w:footnote w:type="continuationSeparator" w:id="0">
    <w:p w14:paraId="184A5C14" w14:textId="77777777" w:rsidR="00F165B8" w:rsidRDefault="00F165B8" w:rsidP="000E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9283" w14:textId="5B5ED030" w:rsidR="009E71F8" w:rsidRDefault="009E71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ECA"/>
    <w:rsid w:val="00037FDC"/>
    <w:rsid w:val="000557AD"/>
    <w:rsid w:val="000749C5"/>
    <w:rsid w:val="000C7038"/>
    <w:rsid w:val="000E0FED"/>
    <w:rsid w:val="0015693D"/>
    <w:rsid w:val="001C7AB0"/>
    <w:rsid w:val="00212858"/>
    <w:rsid w:val="00241188"/>
    <w:rsid w:val="0029652F"/>
    <w:rsid w:val="002A0BB2"/>
    <w:rsid w:val="003F140F"/>
    <w:rsid w:val="004B2ECA"/>
    <w:rsid w:val="00506F75"/>
    <w:rsid w:val="00554830"/>
    <w:rsid w:val="0060567F"/>
    <w:rsid w:val="00624C47"/>
    <w:rsid w:val="00673DEC"/>
    <w:rsid w:val="0069671A"/>
    <w:rsid w:val="006B658B"/>
    <w:rsid w:val="006E10B0"/>
    <w:rsid w:val="007518B8"/>
    <w:rsid w:val="008957C0"/>
    <w:rsid w:val="008C4644"/>
    <w:rsid w:val="008E2880"/>
    <w:rsid w:val="00996B8E"/>
    <w:rsid w:val="009E71F8"/>
    <w:rsid w:val="009F779C"/>
    <w:rsid w:val="00A9275D"/>
    <w:rsid w:val="00AA448D"/>
    <w:rsid w:val="00AE0100"/>
    <w:rsid w:val="00AF4DFE"/>
    <w:rsid w:val="00B26BFE"/>
    <w:rsid w:val="00B3126D"/>
    <w:rsid w:val="00B72748"/>
    <w:rsid w:val="00B83611"/>
    <w:rsid w:val="00BB5876"/>
    <w:rsid w:val="00BC1D85"/>
    <w:rsid w:val="00BC2AA4"/>
    <w:rsid w:val="00C70C7B"/>
    <w:rsid w:val="00C84A85"/>
    <w:rsid w:val="00C87254"/>
    <w:rsid w:val="00D07A7C"/>
    <w:rsid w:val="00D870EA"/>
    <w:rsid w:val="00E30E9F"/>
    <w:rsid w:val="00E52997"/>
    <w:rsid w:val="00ED7341"/>
    <w:rsid w:val="00F165B8"/>
    <w:rsid w:val="00F2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8425F7A"/>
  <w15:chartTrackingRefBased/>
  <w15:docId w15:val="{1FD7F499-E3DE-4180-9CA0-3B2E24D1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FED"/>
  </w:style>
  <w:style w:type="paragraph" w:styleId="a5">
    <w:name w:val="footer"/>
    <w:basedOn w:val="a"/>
    <w:link w:val="a6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4F45F-D258-4627-9389-403B30B8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2</cp:revision>
  <cp:lastPrinted>2023-03-10T04:22:00Z</cp:lastPrinted>
  <dcterms:created xsi:type="dcterms:W3CDTF">2023-03-19T19:32:00Z</dcterms:created>
  <dcterms:modified xsi:type="dcterms:W3CDTF">2023-03-19T19:32:00Z</dcterms:modified>
</cp:coreProperties>
</file>